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pacing w:val="-5"/>
          <w:sz w:val="36"/>
          <w:szCs w:val="36"/>
        </w:rPr>
      </w:pPr>
      <w:r>
        <w:rPr>
          <w:rFonts w:hint="eastAsia" w:ascii="仿宋" w:hAnsi="仿宋" w:eastAsia="仿宋"/>
          <w:b/>
          <w:bCs/>
          <w:spacing w:val="-5"/>
          <w:sz w:val="36"/>
          <w:szCs w:val="36"/>
        </w:rPr>
        <w:t>华夏文化促进会素质教育委员会</w:t>
      </w:r>
    </w:p>
    <w:p>
      <w:pPr>
        <w:jc w:val="center"/>
        <w:rPr>
          <w:rFonts w:ascii="仿宋_GB2312" w:eastAsia="仿宋_GB2312"/>
          <w:b/>
          <w:bCs/>
          <w:spacing w:val="-5"/>
          <w:sz w:val="36"/>
          <w:szCs w:val="36"/>
        </w:rPr>
      </w:pPr>
      <w:r>
        <w:rPr>
          <w:rFonts w:hint="eastAsia" w:ascii="仿宋_GB2312" w:eastAsia="仿宋_GB2312"/>
          <w:b/>
          <w:bCs/>
          <w:spacing w:val="-5"/>
          <w:sz w:val="36"/>
          <w:szCs w:val="36"/>
        </w:rPr>
        <w:t>内设机构申请表</w:t>
      </w:r>
    </w:p>
    <w:p>
      <w:pPr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基本信息</w:t>
      </w:r>
    </w:p>
    <w:tbl>
      <w:tblPr>
        <w:tblStyle w:val="4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3"/>
        <w:gridCol w:w="1921"/>
        <w:gridCol w:w="1846"/>
        <w:gridCol w:w="33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92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3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  <w:t>地   址</w:t>
            </w:r>
          </w:p>
        </w:tc>
        <w:tc>
          <w:tcPr>
            <w:tcW w:w="7089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192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332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员工总数</w:t>
            </w:r>
          </w:p>
        </w:tc>
        <w:tc>
          <w:tcPr>
            <w:tcW w:w="192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332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089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  <w:t>申请项目</w:t>
            </w:r>
          </w:p>
        </w:tc>
        <w:tc>
          <w:tcPr>
            <w:tcW w:w="7089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  <w:t>活动范围</w:t>
            </w:r>
          </w:p>
        </w:tc>
        <w:tc>
          <w:tcPr>
            <w:tcW w:w="7089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公司邮箱</w:t>
            </w:r>
          </w:p>
        </w:tc>
        <w:tc>
          <w:tcPr>
            <w:tcW w:w="192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</w:rPr>
              <w:t>企业网址</w:t>
            </w:r>
          </w:p>
        </w:tc>
        <w:tc>
          <w:tcPr>
            <w:tcW w:w="332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6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  <w:t>公司及主要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  <w:t>负责人介绍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Cs w:val="21"/>
              </w:rPr>
            </w:pPr>
          </w:p>
        </w:tc>
      </w:tr>
    </w:tbl>
    <w:p>
      <w:pPr>
        <w:rPr>
          <w:b/>
          <w:bCs/>
          <w:color w:val="0000FF"/>
        </w:rPr>
      </w:pPr>
      <w:r>
        <w:rPr>
          <w:rFonts w:hint="eastAsia" w:ascii="宋体" w:hAnsi="宋体"/>
          <w:b/>
          <w:bCs/>
          <w:color w:val="0000FF"/>
          <w:sz w:val="24"/>
        </w:rPr>
        <w:t>附活动方案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4NGMxNzA3ZjQzYmNiZDQ2MjBmZjQzYzAxMjc0NTIifQ=="/>
  </w:docVars>
  <w:rsids>
    <w:rsidRoot w:val="451A691C"/>
    <w:rsid w:val="00081CC7"/>
    <w:rsid w:val="00296659"/>
    <w:rsid w:val="002D35AF"/>
    <w:rsid w:val="002E3E05"/>
    <w:rsid w:val="00301510"/>
    <w:rsid w:val="0031693B"/>
    <w:rsid w:val="00326D0F"/>
    <w:rsid w:val="00361EAF"/>
    <w:rsid w:val="0038231C"/>
    <w:rsid w:val="004421DD"/>
    <w:rsid w:val="004A670A"/>
    <w:rsid w:val="004E3AE1"/>
    <w:rsid w:val="0057187C"/>
    <w:rsid w:val="005849BE"/>
    <w:rsid w:val="006A43A9"/>
    <w:rsid w:val="0083182E"/>
    <w:rsid w:val="0088404E"/>
    <w:rsid w:val="008B619A"/>
    <w:rsid w:val="008E2501"/>
    <w:rsid w:val="008E4593"/>
    <w:rsid w:val="008F72F1"/>
    <w:rsid w:val="00910E33"/>
    <w:rsid w:val="009869F0"/>
    <w:rsid w:val="009A27DF"/>
    <w:rsid w:val="00A1210D"/>
    <w:rsid w:val="00B03DBC"/>
    <w:rsid w:val="00BA58D8"/>
    <w:rsid w:val="00BC0632"/>
    <w:rsid w:val="00C07A3C"/>
    <w:rsid w:val="00D179FC"/>
    <w:rsid w:val="00FD08E2"/>
    <w:rsid w:val="00FE4B86"/>
    <w:rsid w:val="41B23288"/>
    <w:rsid w:val="451A691C"/>
    <w:rsid w:val="5A9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2017-03-11T07:59:00Z</dcterms:created>
  <dc:creator>Administrator</dc:creator>
  <cp:lastModifiedBy>一起走到</cp:lastModifiedBy>
  <dcterms:modified xsi:type="dcterms:W3CDTF">2024-02-22T03:43:00Z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C0DD7CE4C31A4FFFB0A3CB2416AFE810_12</vt:lpwstr>
  </property>
</Properties>
</file>